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附件1</w:t>
      </w:r>
    </w:p>
    <w:p>
      <w:pPr>
        <w:jc w:val="center"/>
        <w:rPr>
          <w:rFonts w:hint="eastAsia" w:ascii="宋体" w:hAnsi="宋体" w:eastAsia="宋体" w:cs="宋体"/>
          <w:b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sz w:val="44"/>
          <w:szCs w:val="44"/>
          <w:highlight w:val="none"/>
        </w:rPr>
        <w:t>本次检验项目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、饼干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2760-2024《食品安全国家标准 食品添加剂使用标准》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7100-2015《食品安全国家标准 饼干》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饼干检验项目为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、二氧化硫残留量、苯甲酸及其钠盐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、柠檬黄、日落黄、胭脂红、苋菜红、亮蓝、靛蓝、诱惑红。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、餐饮食品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抽检依据是DBS 44/006-2024《餐饮服务非预包装即食食品微生物限量》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14934-2016《食品安全国家标准 消毒餐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饮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具》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2761-2017《食品安全国家标准 食品中真菌毒素限量》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2762-2022《食品安全国家标准 食品中污染物限量》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整顿办函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〔2011〕1号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《食品中可能违法添加的非食用物质和易滥用的食品添加剂品种名单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第五批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2760-2024《食品安全国家标准 食品添加剂使用标准》。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复用餐饮具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餐馆自行消毒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检验项目为阴离子合成洗涤剂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以十二烷基苯磺酸钠计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、大肠菌群。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复用餐饮具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集中清洗消毒服务单位消毒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检验项目为阴离子合成洗涤剂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以十二烷基苯磺酸钠计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、大肠菌群。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花生制品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检验项目为黄曲霉毒素B₁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火锅麻辣烫底料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检验项目为罂粟碱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吗啡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可待因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那可丁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酱卤肉制品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、大肠埃希氏菌、菌落总数山梨酸及其钾盐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酱腌菜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米饭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检验项目为菌落总数、大肠埃希氏菌。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生食动物性水产品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检验项目为菌落总数、大肠埃希氏菌。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熏烧烤肉类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检验项目为苯并[a]芘、铅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、菌落总数、大肠埃希氏菌、胭脂红。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油饼油条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粽子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自制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茶叶及相关制品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2762-2022《食品安全国家标准 食品中污染物限量》，GB 2763-2021《食品安全国家标准 食品中农药最大残留限量》，GB 2763-2026《食品安全国家标准 食品中农药最大残留限量》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绿茶、红茶、乌龙茶、黄茶、白茶、黑茶、花茶、袋泡茶、紧压茶检验项目为联苯菊酯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三氯杀螨醇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氰戊菊酯和S-氰戊菊酯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水胺硫磷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乙酰甲胺磷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炒货食品及坚果制品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抽检依据是GB 19300-2014《食品安全国家标准 坚果与籽类食品》，GB 2760-2024《食品安全国家标准 食品添加剂使用标准》，GB 2761-2017《食品安全国家标准 食品中真菌毒素限量》，GB 2762-2022《食品安全国家标准 食品中污染物限量》。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花生制品检验项目为酸价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、黄曲霉毒素B₁、甜蜜素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、安赛蜜、大肠菌群。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其他炒货食品及坚果制品检验项目为酸价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、二氧化硫残留量、糖精钠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、大肠菌群。</w:t>
      </w:r>
    </w:p>
    <w:p>
      <w:pPr>
        <w:spacing w:line="500" w:lineRule="exact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、淀粉及淀粉制品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抽检依据是GB 2760-2024《食品安全国家标准 食品添加剂使用标准》，GB 2762-2022《食品安全国家标准 食品中污染物限量》，GB 31637-2016《食品安全国家标准 食用淀粉》，产品明示标准和质量要求。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淀粉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霉菌和酵母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淀粉糖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总砷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以As计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粉丝粉条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调味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2760-2024《食品安全国家标准 食品添加剂使用标准》，产品明示标准和质量要求，整顿办函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〔2011〕1号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《食品中可能违法添加的非食用物质和易滥用的食品添加剂品种名单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第五批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》，GB 2721-2015《食品安全国家标准 食用盐》，GB/T 8967-2007《谷氨酸钠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味精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》，LS/T 3220-2017《芝麻酱》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黄豆酱、甜面酱等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坚果与籽类的泥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酱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检验项目为过氧化值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其他半固体调味料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罂粟碱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吗啡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可待因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那可丁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其他固体调味料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罂粟碱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吗啡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可待因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那可丁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其他液体调味料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食醋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检验项目为总酸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味精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检验项目为谷氨酸钠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以干基计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、谷氨酸钠。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香辛料调味油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以KOH计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过氧化值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豆制品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2760-2024《食品安全国家标准 食品添加剂使用标准》，GB 2762-2022《食品安全国家标准 食品中污染物限量》，GB 2712-2014《食品安全国家标准 豆制品》。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大豆蛋白类制品等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、三氯蔗糖、大肠菌群、脱氢乙酸及其钠盐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豆干、豆腐、豆皮等检验项目为铅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、柠檬黄、日落黄。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腐乳、豆豉、纳豆等检验项目为糖精钠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腐竹、油皮及其再制品检验项目为苯甲酸及其钠盐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、二氧化硫残留量、铅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、柠檬黄、日落黄。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  <w:t>、方便食品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17400-2015《食品安全国家标准 方便面》，GB 2760-2024《食品安全国家标准 食品添加剂使用标准》，产品明示标准和质量要求，GB 2762-2022《食品安全国家标准 食品中污染物限量》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冲调类方便食品检验项目为苯甲酸及其钠盐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调味面制品检验项目为苯甲酸及其钠盐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油炸面、非油炸面、方便米粉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米线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、方便粉丝检验项目为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大肠菌群、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菌落总数、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、水分、铅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  <w:t>、糕点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2760-2024《食品安全国家标准 食品添加剂使用标准》，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7099-2015《食品安全国家标准 糕点、面包》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，SB/T 10377-2004《粽子》，GB 29921-2021《食品安全国家标准 预包装食品中致病菌限量》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糕点检验项目为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、菌落总数、大肠菌群、柠檬黄、日落黄、胭脂红、苋菜红、亮蓝、赤藓红、诱惑红。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面包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、大肠菌群、过氧化值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、菌落总数、山梨酸及其钾盐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月饼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菌落总数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大肠菌群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铝的残留量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干样品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以Al计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粽子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金黄色葡萄球菌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沙门氏菌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罐头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2760-2024《食品安全国家标准 食品添加剂使用标准》，GB 7098-2015《食品安全国家标准 罐头食品》，GB 7098-2025《食品安全国家标准 罐头食品》。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其他罐头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、商业无菌。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水果类罐头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商业无菌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十一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、酒类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 xml:space="preserve"> GB 2757-2012《食品安全国家标准 蒸馏酒及其配制酒》，GB 2758-2012《食品安全国家标准 发酵酒及其配制酒》，GB 2760-2024《食品安全国家标准 食品添加剂使用标准》，产品明示标准和质量要求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白酒、白酒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液态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、白酒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原酒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检验项目为甲醇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酒精度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氰化物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以HCN计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三氯蔗糖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啤酒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甲醛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其他发酵酒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、粮食加工品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2760-2024《食品安全国家标准 食品添加剂使用标准》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2761-2017《食品安全国家标准 食品中真菌毒素限量》，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2762-2022《食品安全国家标准 食品中污染物限量》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产品明示标准和质量要求。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大米检验项目为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、黄曲霉毒素B₁、铅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挂面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、柠檬黄、日落黄。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米粉检验项目为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米粉制品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、二氧化硫残留量、山梨酸及其钾盐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其他食品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抽检依据是整顿办函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〔2011〕1号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《食品中可能违法添加的非食用物质和易滥用的食品添加剂品种名单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第五批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2760-2024《食品安全国家标准 食品添加剂使用标准》。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汤汁类检验项目为罂粟碱、吗啡、可待因、那可丁。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馅料检验项目为苯甲酸及其钠盐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、肉制品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2726-2016《食品安全国家标准 熟肉制品》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2730-2015《食品安全国家标准 腌腊肉制品》，GB 2760-2024《食品安全国家标准 食品添加剂使用标准》，整顿办函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〔2011〕1号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《食品中可能违法添加的非食用物质和易滥用的食品添加剂品种名单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第五批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酱卤肉制品检验项目为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胭脂红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诱惑红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、氯霉素、糖精钠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、日落黄、柠檬黄。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熏煮香肠火腿制品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胭脂红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诱惑红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菌落总数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大肠菌群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、氯霉素。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腌腊肉制品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氯霉素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柠檬黄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日落黄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胭脂红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诱惑红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苋菜红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酸性红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乳制品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25190-2010《食品安全国家标准 灭菌乳》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25191-2010《食品安全国家标准 调制乳》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卫生部、工业和信息化部、农业部、工商总局、质检总局公告2011年第10号《关于三聚氰胺在食品中的限量值的公告》。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调制乳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检验项目为蛋白质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、三聚氰胺、菌落总数、大肠菌群。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灭菌乳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三聚氰胺、商业无菌、蛋白质、酸度。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食糖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13104-2014《食品安全国家标准 食糖》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2760-2014《食品安全国家标准 食品添加剂使用标准》，GB 2760-2024《食品安全国家标准 食品添加剂使用标准》。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红糖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、螨。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冰片糖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、螨。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冰糖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、螨。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  <w:t>十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食用农产品-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畜禽肉及副产品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2707-2016《食品安全国家标准 鲜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冻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畜、禽产品》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31650-2019《食品安全国家标准 食品中兽药最大残留限量》，农业农村部公告 第250号《食品动物中禁止使用的药品及其他化合物清单》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鸡肉检验项目为氯霉素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恩诺沙星（以恩诺沙星与环丙沙星之和计）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多西环素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挥发性盐基氮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沙拉沙星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磺胺类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总量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甲氧苄啶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呋喃唑酮代谢物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猪肉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检验项目为挥发性盐基氮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氯霉素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克伦特罗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莱克多巴胺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恩诺沙星（以恩诺沙星与环丙沙星之和计）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替米考星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多西环素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呋喃唑酮代谢物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沙丁胺醇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呋喃西林代谢物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、林可霉素、磺胺类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总量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、氟苯尼考（以氟苯尼考与氟苯尼考胺之和计）。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十八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食用农产品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农产品调味料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2763-2026《食品安全国家标准 食品中农药最大残留限量》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紫苏检验项目为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吡虫啉、敌敌畏、甲胺磷。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十九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食用农产品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生干坚果与籽类食品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19300-2014《食品安全国家标准 坚果与籽类食品》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2761-2017《食品安全国家标准 食品中真菌毒素限量》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2762-2022《食品安全国家标准 食品中污染物限量》。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生干籽类检验项目为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(KOH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、过氧化值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以脂肪计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、黄曲霉毒素B₁。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食用农产品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蔬菜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2762-2022《食品安全国家标准 食品中污染物限量》，国家食品药品监督管理总局 农业部 国家卫生和计划生育委员会关于豆芽生产过程中禁止使用6-苄基腺嘌呤等物质的公告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2015 年第 11 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2763-2026《食品安全国家标准 食品中农药最大残留限量》，GB 2760-2024《食品安全国家标准 食品添加剂使用标准》，GB 22556-2008《豆芽卫生标准》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菠菜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铬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以Cr计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阿维菌素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氟虫腈（以氟虫腈、氟甲腈、氟虫腈砜、氟虫腈硫醚之和计）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菜豆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氯氟氰菊酯和高效氯氟氰菊酯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倍硫磷（以倍硫磷、倍硫磷砜、倍硫磷亚砜之和计）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乙酰甲胺磷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甲氨基阿维菌素苯甲酸盐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菜薹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氟虫腈（以氟虫腈、氟甲腈、氟虫腈砜、氟虫腈硫醚之和计）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克百威（以克百威及3-羟基克百威之和计）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联苯菊酯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、甲拌磷（以甲拌磷、甲拌磷砜、甲拌磷亚砜之和计）。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葱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氯氟氰菊酯和高效氯氟氰菊酯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噻虫嗪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水胺硫磷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戊唑醇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丙环唑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三唑磷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大白菜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检验项目为阿维菌素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氟虫腈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乙酰甲胺磷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、克百威（以克百威及3-羟基克百威之和计）、氯氟氰菊酯和高效氯氟氰菊酯、乐果、氯氰菊酯和高效氯氰菊酯、水胺硫磷。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大蒜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检验项目为水胺硫磷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腐霉利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氯氰菊酯和高效氯氰菊酯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豆芽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检验项目为4-氯苯氧乙酸钠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以4-氯苯氧乙酸计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6-苄基腺嘌呤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6-BA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总汞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以Hg计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、亚硫酸盐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以SO₂计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番茄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氯氟氰菊酯和高效氯氟氰菊酯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噻虫嗪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乙酰甲胺磷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甘薯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氯氟氰菊酯和高效氯氟氰菊酯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氯氰菊酯和高效氯氰菊酯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噻虫嗪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杀扑磷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联苯菊酯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葛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检验项目为水胺硫磷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敌敌畏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胡萝卜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检验项目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氯氟氰菊酯和高效氯氟氰菊酯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氟虫腈（以氟虫腈、氟甲腈、氟虫腈砜、氟虫腈硫醚之和计）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腈菌唑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噻虫嗪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花椰菜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检验项目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克百威（以克百威及3-羟基克百威之和计）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氟虫腈（以氟虫腈、氟甲腈、氟虫腈砜、氟虫腈硫醚之和计）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水胺硫磷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、阿维菌素、噻虫嗪。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黄瓜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检验项目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为敌敌畏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阿维菌素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哒螨灵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噻虫嗪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乙螨唑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姜检验项目为铅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、毒死蜱、甲胺磷、甲拌磷（以甲拌磷、甲拌磷砜、甲拌磷亚砜之和计）、氯氟氰菊酯和高效氯氟氰菊酯、氯氰菊酯和高效氯氰菊酯、噻虫胺、噻虫嗪、水胺硫磷、吡虫啉。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豇豆检验项目为倍硫磷（以倍硫磷、倍硫磷砜、倍硫磷亚砜之和计）、啶虫脒、毒死蜱、甲氨基阿维菌素苯甲酸盐、克百威（以克百威及3-羟基克百威之和计）、噻虫嗪、三唑磷、噻虫胺、水胺硫磷、氧乐果、灭蝇胺、水胺硫磷、甲胺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节瓜检验项目为甲拌磷（以甲拌磷、甲拌磷砜、甲拌磷亚砜之和计）、克百威（以克百威及3-羟基克百威之和计）、氧乐果、毒死蜱、噻虫嗪。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结球甘蓝检验项目为毒死蜱、克百威（以克百威及3-羟基克百威之和计）、氧乐果、苯醚甲环唑、噻虫嗪。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茎用莴苣检验项目为毒死蜱、克百威（以克百威及3-羟基克百威之和计）、水胺硫磷、敌敌畏。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苦瓜检验项目为氧乐果、氯氟氰菊酯和高效氯氟氰菊酯、克百威（以克百威及3-羟基克百威之和计）、铅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、甲拌磷（以甲拌磷、甲拌磷砜、甲拌磷亚砜之和计）。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辣椒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、毒死蜱、噻虫嗪、噻虫胺、倍硫磷（以倍硫磷、倍硫磷砜、倍硫磷亚砜之和计）、甲拌磷（以甲拌磷、甲拌磷砜、甲拌磷亚砜之和计）、敌敌畏、啶虫脒、呋虫胺、联苯菊酯。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莲藕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多菌灵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铬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以Cr计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吡虫啉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萝卜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噻虫嗪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噻虫胺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氯氰菊酯和高效氯氰菊酯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马铃薯检验项目为铅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、毒死蜱、乙酰甲胺磷、镉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、甲拌磷（以甲拌磷、甲拌磷砜、甲拌磷亚砜之和计）、氯氟氰菊酯和高效氯氟氰菊酯、氯氰菊酯和高效氯氰菊酯、噻虫嗪。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南瓜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检验项目为毒死蜱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氧乐果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甲拌磷（以甲拌磷、甲拌磷砜、甲拌磷亚砜之和计）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敌敌畏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乙酰甲胺磷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普通白菜检验项目为毒死蜱、甲拌磷（以甲拌磷、甲拌磷砜、甲拌磷亚砜之和计）、氯氰菊酯和高效氯氰菊酯、氟氯氰菊酯和高效氟氯氰菊酯、噻虫胺、水胺硫磷、氧乐果、乙酰甲胺磷、阿维菌素、氯氰菊酯和高效氯氰菊酯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茄子检验项目为毒死蜱、噻虫嗪、镉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、噻虫胺、甲胺磷、甲拌磷（以甲拌磷、甲拌磷砜、甲拌磷亚砜之和计）、水胺硫磷、氧乐果。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芹菜检验项目为毒死蜱、甲拌磷（以甲拌磷、甲拌磷砜、甲拌磷亚砜之和计）、噻虫胺、噻虫嗪、水胺硫磷、氧乐果、二甲戊灵、氯氟氰菊酯和高效氯氟氰菊酯、三氯杀螨醇、苯醚甲环唑、辛硫磷、氧乐果。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青花菜检验项目为敌敌畏、甲胺磷、氯氰菊酯和高效氯氰菊酯磷、乙酰甲胺磷、水胺硫磷、噻虫胺、毒死蜱、氟虫腈（以氟虫腈、氟甲腈、氟虫腈砜、氟虫腈硫醚之和计）。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山药检验项目为氯氟氰菊酯和高效氯氟氰菊酯、毒死蜱、铅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、咪鲜胺和咪鲜胺锰盐、涕灭威（以涕灭威、涕灭威砜、涕灭威亚砜之和计）。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山药检验项目为铅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、毒死蜱、氯氟氰菊酯和高效氯氟氰菊酯、咪鲜胺和咪鲜胺锰盐、涕灭威（以涕灭威、涕灭威砜、涕灭威亚砜之和计）。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蕹菜检验项目为氧乐果、甲拌磷（以甲拌磷、甲拌磷砜、甲拌磷亚砜之和计）、水胺硫磷、毒死蜱、腈菌唑、乙酰甲胺磷。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洋葱检验项目为氧乐果、镉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以Cd计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、倍硫磷（以倍硫磷、倍硫磷砜、倍硫磷亚砜之和计）、克百威（以克百威及3-羟基克百威之和计）。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叶芥菜检验项目为啶虫脒、毒死蜱、氟虫腈（以氟虫腈、氟甲腈、氟虫腈砜、氟虫腈硫醚之和计）、甲胺磷、乙酰甲胺磷、多菌灵。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叶用莴苣检验项目为水胺硫磷、敌敌畏、毒死蜱、克百威（以克百威及3-羟基克百威之和计）、噻虫胺。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樱桃番茄检验项目为毒死蜱、乙酰甲胺磷、甲拌磷（以甲拌磷、甲拌磷砜、甲拌磷亚砜之和计）、氧乐果、噻虫嗪、噻虫胺、啶虫脒。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油麦菜检验项目为阿维菌素、腈菌唑、氧乐果、毒死蜱、甲拌磷（以甲拌磷、甲拌磷砜、甲拌磷亚砜之和计）、噻虫嗪、乙酰甲胺磷、氟虫腈（以氟虫腈、氟甲腈、氟虫腈砜、氟虫腈硫醚之和计）、甲氨基阿维菌素苯甲酸盐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二十一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食用农产品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水产品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抽检依据是农业农村部公告 第250号《食品动物中禁止使用的药品及其他化合物清单》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31650-2019《食品安全国家标准 食品中兽药最大残留限量》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numPr>
          <w:ilvl w:val="0"/>
          <w:numId w:val="2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淡水虾检验项目为孔雀石绿（以孔雀石绿与隐色孔雀石绿之和计）、氯霉素、呋喃唑酮代谢物、呋喃妥因代谢物、恩诺沙星（以恩诺沙星与环丙沙星之和计）。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食用农产品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水果类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2763-2026《食品安全国家标准 食品中农药最大残留限量》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2760-2024《食品安全国家标准 食品添加剂使用标准》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numPr>
          <w:ilvl w:val="0"/>
          <w:numId w:val="2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橙检验项目为氯唑磷、苯醚甲环唑、杀扑磷、三唑磷、联苯菊酯、丙溴磷、氧乐果、2,4-滴和2,4-滴钠盐。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番石榴检验项目为氧乐果、克百威（以克百威及3-羟基克百威之和计）、甲拌磷（以甲拌磷、甲拌磷砜、甲拌磷亚砜之和计）、敌敌畏、甲胺磷、吡虫啉、乙酰甲胺磷。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柑、橘检验项目为杀扑磷、氯氟氰菊酯和高效氯氟氰菊酯、三唑磷、联苯菊酯、丙溴磷、苯醚甲环唑、氧乐果、2,4-滴和2,4-滴钠盐、敌敌畏。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黄皮检验项目为克百威（以克百威及3-羟基克百威之和计）、氧乐果、水胺硫磷、甲胺磷、氟虫腈（以氟虫腈、氟甲腈、氟虫腈砜、氟虫腈硫醚之和计）、氯唑磷、乙酰甲胺磷。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火龙果检验项目为甲胺磷、氧乐果、克百威（以克百威及3-羟基克百威之和计）、乙酰甲胺磷、噻虫嗪。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梨检验项目为敌敌畏、毒死蜱、氯氟氰菊酯和高效氯氟氰菊酯、氧乐果、苯醚甲环唑、咪鲜胺和咪鲜胺锰盐、乙螨唑。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李子检验项目为甲胺磷、氧乐果、水胺硫磷、甲拌磷（以甲拌磷、甲拌磷砜、甲拌磷亚砜之和计）、氟虫腈（以氟虫腈、氟甲腈、氟虫腈砜、氟虫腈硫醚之和计）、氯氰菊酯和高效氯氰菊酯、氰戊菊酯和S-氰戊菊酯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荔枝检验项目为氧乐果、毒死蜱、苯醚甲环唑、氯氰菊酯和高效氯氰菊酯、氯氟氰菊酯和高效氯氟氰菊酯、吡唑醚菌酯、除虫脲、氰霜唑。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龙眼检验项目为二氧化硫残留量、克百威（以克百威及3-羟基克百威之和计）、氯氰菊酯和高效氯氰菊酯、氧乐果、氟虫腈（以氟虫腈、氟甲腈、氟虫腈砜、氟虫腈硫醚之和计）。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芒果检验项目为苯醚甲环唑、戊唑醇、氧乐果、噻虫胺、乙酰甲胺磷、噻虫嗪、吡唑醚菌酯、吡虫啉、噻嗪酮。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柠檬检验项目为克百威（以克百威及3-羟基克百威之和计）、水胺硫磷、联苯菊酯、乙螨唑、氯唑磷、毒死蜱。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枇杷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检验项目为敌敌畏、毒死蜱、氧乐果、水胺硫磷、甲拌磷（以甲拌磷、甲拌磷砜、甲拌磷亚砜之和计）。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苹果检验项目为敌敌畏、甲拌磷（以甲拌磷、甲拌磷砜、甲拌磷亚砜之和计）、克百威（以克百威及3-羟基克百威之和计）、氧乐果、三氯杀螨醇。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葡萄检验项目为苯醚甲环唑、己唑醇、氯氰菊酯和高效氯氰菊酯、氧乐果、氯氟氰菊酯和高效氯氟氰菊酯、氟虫腈（以氟虫腈、氟甲腈、氟虫腈砜、氟虫腈硫醚之和计）、联苯菊酯、氟唑菌酰胺、戊唑醇、腈苯唑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山竹检验项目为甲胺磷、氧乐果、水胺硫磷、氯唑磷、乙酰甲胺磷。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桃检验项目为苯醚甲环唑、敌敌畏、克百威（以克百威及3-羟基克百威之和计）、氧乐果、噻虫胺、氯氟氰菊酯和高效氯氟氰菊酯。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西瓜检验项目为克百威（以克百威及3-羟基克百威之和计）、氧乐果、乙酰甲胺磷、噻虫嗪、苯醚甲环唑、氯氟氰菊酯和高效氯氟氰菊酯。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甜瓜类检验项目为克百威（以克百威及3-羟基克百威之和计）、烯酰吗啉、氧乐果、乙酰甲胺磷、噻虫嗪。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香蕉检验项目为噻虫嗪、噻虫胺、苯醚甲环唑、腈苯唑、联苯菊酯、氟唑菌酰胺、氧乐果、吡虫啉。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杨梅检验项目为脱氢乙酸及其钠盐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以环己基氨基磺酸计）、氧乐果、啶虫脒、阿维菌素。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油桃检验项目为甲胺磷、氧乐果、苯醚甲环唑、克百威（以克百威及3-羟基克百威之和计）、敌敌畏、噻虫胺。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食用农产品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鲜蛋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31650.1-2022《食品安全国家标准 食品中41种兽药最大残留限量》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31650-2019《食品安全国家标准 食品中兽药最大残留限量》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，农业农村部公告 第250号《食品动物中禁止使用的药品及其他化合物清单》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鸡蛋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检验项目为甲硝唑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地美硝唑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氟苯尼考（以氟苯尼考与氟苯尼考胺之和计）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恩诺沙星（以恩诺沙星与环丙沙星之和计）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氧氟沙星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多西环素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、呋喃唑酮代谢物、甲氧苄啶、沙拉沙星、磺胺类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总量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、托曲珠利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以托曲珠利砜计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二十四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食用油、油脂及其制品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2716-2018《食品安全国家标准 植物油》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2761-2017《食品安全国家标准 食品中真菌毒素限量》，GB/T 1534-2017《花生油》，GB 2760-2024《食品安全国家标准 食品添加剂使用标准》，GB 2762-2022《食品安全国家标准 食品中污染物限量》，GB/T 1536-2021《菜籽油》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花生油检验项目为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、黄曲霉毒素B₁、过氧化值。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油茶籽油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检验项目为过氧化值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酸价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KOH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二十五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蔬菜制品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抽检依据是产品明示标准和质量要求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2760-2024《食品安全国家标准 食品添加剂使用标准》，GB 2762-2022《食品安全国家标准 食品中污染物限量》，产品明示标准和质量要求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酱腌菜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柠檬黄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日落黄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蔬菜干制品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二十六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薯类和膨化食品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2762-2022《食品安全国家标准 食品中污染物限量》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2760-2024《食品安全国家标准 食品添加剂使用标准》，GB 31607-2021《食品安全国家标准 散装即食食品中致病菌限量》，GB 29921-2021《食品安全国家标准 预包装食品中致病菌限量》，产品明示标准和质量要求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干制薯类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、金黄色葡萄球菌、沙门氏菌。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含油型膨化食品和非含油型膨化食品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二十七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水产制品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2760-2024《食品安全国家标准 食品添加剂使用标准》，GB 2762-2022食品安全国家标准 食品中污染物限量，产品明示标准和质量要求。</w:t>
      </w:r>
      <w:bookmarkStart w:id="0" w:name="_GoBack"/>
      <w:bookmarkEnd w:id="0"/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熟制动物性水产制品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藻类干制品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二十八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水果制品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14884-2016《食品安全国家标准 蜜饯》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2760-2024《食品安全国家标准 食品添加剂使用标准》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，产品明示标准和质量要求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蜜饯类、凉果类、果脯类、话化类、果糕类检验项目为苯甲酸及其钠盐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二氧化硫残留量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菌落总数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大肠菌群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霉菌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二十九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速冻食品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抽检依据是整顿办函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〔2011〕1号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《食品中可能违法添加的非食用物质和易滥用的食品添加剂品种名单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第五批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2762-2022《食品安全国家标准 食品中污染物限量》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2760-2024《食品安全国家标准 食品添加剂使用标准》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速冻调理肉制品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检验项目为氯霉素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胭脂红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铬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以Cr计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柠檬黄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日落黄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诱惑红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三十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、糖果制品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抽检依据是GB 17399-2016《食品安全国家标准 糖果》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，GB 19299-2015《食品安全国家标准 果冻》，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GB 2760-2024《食品安全国家标准 食品添加剂使用标准》。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果冻检验项目为山梨酸及其钾盐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菌落总数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霉菌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酵母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大肠菌群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糖果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大肠菌群、糖精钠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、二氧化硫残留量、柠檬黄、新红、苋菜红、靛蓝、胭脂红、日落黄、诱惑红、亮蓝、酸性红、喹啉黄、赤藓红。</w:t>
      </w:r>
    </w:p>
    <w:p>
      <w:pPr>
        <w:spacing w:line="500" w:lineRule="exact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三十一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、饮料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（一）抽检依据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抽检依据是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GB 19298-2014《食品安全国家标准 包装饮用水》，GB 2760-2024《食品安全国家标准 食品添加剂使用标准》，GB 2762-2022《食品安全国家标准 食品中污染物限量》，产品明示标准和质量要求，GB 7101-2022《食品安全国家标准 饮料》，GB/T 21732-2008《含乳饮料》，GB/T 30885-2014《植物蛋白饮料 豆奶和豆奶饮料》，GB/T 21733-2008《茶饮料》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（二）检验项目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茶饮料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检验项目为茶多酚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咖啡因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菌落总数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阿斯巴甜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蛋白饮料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检验项目为蛋白质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、菌落总数、大肠菌群、甜蜜素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固体饮料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铅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以Pb计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其他饮料检验项目为苯甲酸及其钠盐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脱氢乙酸及其钠盐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以脱氢乙酸计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糖精钠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以糖精计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碳酸饮料</w:t>
      </w: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汽水</w:t>
      </w: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检验项目为苯甲酸及其钠盐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以苯甲酸计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山梨酸及其钾盐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以山梨酸计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安赛蜜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甜蜜素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以环己基氨基磺酸计</w:t>
      </w: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11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4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C66C25"/>
    <w:multiLevelType w:val="singleLevel"/>
    <w:tmpl w:val="E4C66C2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AAD2658"/>
    <w:multiLevelType w:val="singleLevel"/>
    <w:tmpl w:val="0AAD265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4MjE2YjhhNjA3MDViMGE2NmNkODY2NTFhM2MxNzAifQ=="/>
  </w:docVars>
  <w:rsids>
    <w:rsidRoot w:val="00B74E7C"/>
    <w:rsid w:val="00060AB1"/>
    <w:rsid w:val="00064705"/>
    <w:rsid w:val="000719F0"/>
    <w:rsid w:val="000A2404"/>
    <w:rsid w:val="000A629E"/>
    <w:rsid w:val="000B389B"/>
    <w:rsid w:val="000E3CF4"/>
    <w:rsid w:val="000F38AF"/>
    <w:rsid w:val="000F5691"/>
    <w:rsid w:val="00103129"/>
    <w:rsid w:val="0011139F"/>
    <w:rsid w:val="00130BD3"/>
    <w:rsid w:val="001427B2"/>
    <w:rsid w:val="00187CCB"/>
    <w:rsid w:val="001A0082"/>
    <w:rsid w:val="001A3E48"/>
    <w:rsid w:val="001A6337"/>
    <w:rsid w:val="001B3F43"/>
    <w:rsid w:val="001E2318"/>
    <w:rsid w:val="0020770E"/>
    <w:rsid w:val="00236B9D"/>
    <w:rsid w:val="00246DEF"/>
    <w:rsid w:val="002A2BF1"/>
    <w:rsid w:val="002B0622"/>
    <w:rsid w:val="002C0F51"/>
    <w:rsid w:val="002F6E12"/>
    <w:rsid w:val="0031024A"/>
    <w:rsid w:val="0033275D"/>
    <w:rsid w:val="003816AF"/>
    <w:rsid w:val="00395839"/>
    <w:rsid w:val="0039585B"/>
    <w:rsid w:val="003B7D74"/>
    <w:rsid w:val="003D29DF"/>
    <w:rsid w:val="003F1E5F"/>
    <w:rsid w:val="00401645"/>
    <w:rsid w:val="00403FA3"/>
    <w:rsid w:val="00433956"/>
    <w:rsid w:val="004573DF"/>
    <w:rsid w:val="00477CDF"/>
    <w:rsid w:val="004A2D93"/>
    <w:rsid w:val="004B6074"/>
    <w:rsid w:val="004C074B"/>
    <w:rsid w:val="004E1197"/>
    <w:rsid w:val="004F4382"/>
    <w:rsid w:val="004F7D6B"/>
    <w:rsid w:val="00516F0B"/>
    <w:rsid w:val="005B0257"/>
    <w:rsid w:val="0060261C"/>
    <w:rsid w:val="006223D8"/>
    <w:rsid w:val="00642648"/>
    <w:rsid w:val="006668E2"/>
    <w:rsid w:val="006B7CE6"/>
    <w:rsid w:val="006D3ADC"/>
    <w:rsid w:val="007047BA"/>
    <w:rsid w:val="00731F84"/>
    <w:rsid w:val="007320B5"/>
    <w:rsid w:val="007607AC"/>
    <w:rsid w:val="00760FF1"/>
    <w:rsid w:val="00777339"/>
    <w:rsid w:val="007C14D4"/>
    <w:rsid w:val="007C3F25"/>
    <w:rsid w:val="007D62CA"/>
    <w:rsid w:val="007E58BB"/>
    <w:rsid w:val="00814B5C"/>
    <w:rsid w:val="00871D8C"/>
    <w:rsid w:val="00873D23"/>
    <w:rsid w:val="008900BB"/>
    <w:rsid w:val="008B4BAA"/>
    <w:rsid w:val="008E237E"/>
    <w:rsid w:val="008E5273"/>
    <w:rsid w:val="008E6479"/>
    <w:rsid w:val="008F46C5"/>
    <w:rsid w:val="0092153A"/>
    <w:rsid w:val="00936EB6"/>
    <w:rsid w:val="00956A1C"/>
    <w:rsid w:val="00963D07"/>
    <w:rsid w:val="009958E4"/>
    <w:rsid w:val="009B1CFD"/>
    <w:rsid w:val="009D5113"/>
    <w:rsid w:val="009E531A"/>
    <w:rsid w:val="00A05B97"/>
    <w:rsid w:val="00A17F09"/>
    <w:rsid w:val="00A27158"/>
    <w:rsid w:val="00A4341D"/>
    <w:rsid w:val="00A44AE8"/>
    <w:rsid w:val="00A608D4"/>
    <w:rsid w:val="00A63201"/>
    <w:rsid w:val="00A65ADC"/>
    <w:rsid w:val="00A927DD"/>
    <w:rsid w:val="00AB4A5D"/>
    <w:rsid w:val="00AB6B85"/>
    <w:rsid w:val="00AC0751"/>
    <w:rsid w:val="00AC5BCA"/>
    <w:rsid w:val="00B32927"/>
    <w:rsid w:val="00B33ACC"/>
    <w:rsid w:val="00B44604"/>
    <w:rsid w:val="00B50785"/>
    <w:rsid w:val="00B74E7C"/>
    <w:rsid w:val="00BB2E2C"/>
    <w:rsid w:val="00BD3D0D"/>
    <w:rsid w:val="00C03B1F"/>
    <w:rsid w:val="00C07E7C"/>
    <w:rsid w:val="00C20E56"/>
    <w:rsid w:val="00C27DC8"/>
    <w:rsid w:val="00C40C22"/>
    <w:rsid w:val="00C57B16"/>
    <w:rsid w:val="00C801F5"/>
    <w:rsid w:val="00C90AE3"/>
    <w:rsid w:val="00CF0032"/>
    <w:rsid w:val="00D17575"/>
    <w:rsid w:val="00D30B09"/>
    <w:rsid w:val="00D45B38"/>
    <w:rsid w:val="00D60850"/>
    <w:rsid w:val="00D76B37"/>
    <w:rsid w:val="00DA009D"/>
    <w:rsid w:val="00E172F6"/>
    <w:rsid w:val="00E3586D"/>
    <w:rsid w:val="00E36F1F"/>
    <w:rsid w:val="00E54B9A"/>
    <w:rsid w:val="00E80BDE"/>
    <w:rsid w:val="00E86D23"/>
    <w:rsid w:val="00E96660"/>
    <w:rsid w:val="00E968A4"/>
    <w:rsid w:val="00EA0946"/>
    <w:rsid w:val="00EB3420"/>
    <w:rsid w:val="00F64821"/>
    <w:rsid w:val="00FB1EF9"/>
    <w:rsid w:val="00FC0E9D"/>
    <w:rsid w:val="00FC5486"/>
    <w:rsid w:val="01096148"/>
    <w:rsid w:val="01147743"/>
    <w:rsid w:val="01152D6D"/>
    <w:rsid w:val="01864E35"/>
    <w:rsid w:val="0193633E"/>
    <w:rsid w:val="01FF0067"/>
    <w:rsid w:val="0277501F"/>
    <w:rsid w:val="03B0514B"/>
    <w:rsid w:val="04054CCC"/>
    <w:rsid w:val="04247DC5"/>
    <w:rsid w:val="043A287A"/>
    <w:rsid w:val="04553010"/>
    <w:rsid w:val="051C017D"/>
    <w:rsid w:val="05451EE9"/>
    <w:rsid w:val="06247A57"/>
    <w:rsid w:val="064E1F37"/>
    <w:rsid w:val="06822C90"/>
    <w:rsid w:val="068954FE"/>
    <w:rsid w:val="06C62466"/>
    <w:rsid w:val="07167054"/>
    <w:rsid w:val="074962F7"/>
    <w:rsid w:val="07FC2EC8"/>
    <w:rsid w:val="080C03DD"/>
    <w:rsid w:val="081A2E38"/>
    <w:rsid w:val="0823329A"/>
    <w:rsid w:val="08873336"/>
    <w:rsid w:val="08F27D65"/>
    <w:rsid w:val="08F36434"/>
    <w:rsid w:val="09461AB4"/>
    <w:rsid w:val="094B405C"/>
    <w:rsid w:val="09B42DB3"/>
    <w:rsid w:val="0A983C73"/>
    <w:rsid w:val="0AB102B4"/>
    <w:rsid w:val="0AC201F4"/>
    <w:rsid w:val="0AF15EE0"/>
    <w:rsid w:val="0B1A5EE1"/>
    <w:rsid w:val="0B2739D3"/>
    <w:rsid w:val="0B812216"/>
    <w:rsid w:val="0B815908"/>
    <w:rsid w:val="0BC55778"/>
    <w:rsid w:val="0BFB13A4"/>
    <w:rsid w:val="0C4A148A"/>
    <w:rsid w:val="0CA473C8"/>
    <w:rsid w:val="0CD16601"/>
    <w:rsid w:val="0CF27BE2"/>
    <w:rsid w:val="0D0E7A46"/>
    <w:rsid w:val="0D3B6A3C"/>
    <w:rsid w:val="0D9C3CE1"/>
    <w:rsid w:val="0DC46571"/>
    <w:rsid w:val="0DD04677"/>
    <w:rsid w:val="0DE372B9"/>
    <w:rsid w:val="0DE44AB3"/>
    <w:rsid w:val="0E0C23C9"/>
    <w:rsid w:val="0E4E6803"/>
    <w:rsid w:val="0E8C126F"/>
    <w:rsid w:val="0F0A5948"/>
    <w:rsid w:val="0F0D0A83"/>
    <w:rsid w:val="0F296115"/>
    <w:rsid w:val="0F7B350F"/>
    <w:rsid w:val="0F876FC5"/>
    <w:rsid w:val="10E77F90"/>
    <w:rsid w:val="11121056"/>
    <w:rsid w:val="114278DB"/>
    <w:rsid w:val="115A6C83"/>
    <w:rsid w:val="116242A3"/>
    <w:rsid w:val="118C5E19"/>
    <w:rsid w:val="12884C16"/>
    <w:rsid w:val="129322A5"/>
    <w:rsid w:val="12A9736A"/>
    <w:rsid w:val="12E26B01"/>
    <w:rsid w:val="12E446E0"/>
    <w:rsid w:val="130438A7"/>
    <w:rsid w:val="1334536D"/>
    <w:rsid w:val="139E69BB"/>
    <w:rsid w:val="13B84A92"/>
    <w:rsid w:val="14360C71"/>
    <w:rsid w:val="14665A1B"/>
    <w:rsid w:val="148B2921"/>
    <w:rsid w:val="151633C8"/>
    <w:rsid w:val="15911B8B"/>
    <w:rsid w:val="15C51B9F"/>
    <w:rsid w:val="15C64CD0"/>
    <w:rsid w:val="162817A7"/>
    <w:rsid w:val="164F3824"/>
    <w:rsid w:val="1676307B"/>
    <w:rsid w:val="17196EFB"/>
    <w:rsid w:val="177757F2"/>
    <w:rsid w:val="185A3A37"/>
    <w:rsid w:val="18816377"/>
    <w:rsid w:val="18B2778A"/>
    <w:rsid w:val="18F44FC4"/>
    <w:rsid w:val="19085F35"/>
    <w:rsid w:val="19153725"/>
    <w:rsid w:val="191E4906"/>
    <w:rsid w:val="19235534"/>
    <w:rsid w:val="194E446C"/>
    <w:rsid w:val="198455DD"/>
    <w:rsid w:val="1A147FD0"/>
    <w:rsid w:val="1A166174"/>
    <w:rsid w:val="1A3505F7"/>
    <w:rsid w:val="1A4B2E0D"/>
    <w:rsid w:val="1A7E0C0E"/>
    <w:rsid w:val="1A99258F"/>
    <w:rsid w:val="1AEA17DF"/>
    <w:rsid w:val="1BD95788"/>
    <w:rsid w:val="1C3E3591"/>
    <w:rsid w:val="1C436CFB"/>
    <w:rsid w:val="1C4526C3"/>
    <w:rsid w:val="1CA512EB"/>
    <w:rsid w:val="1CC05F42"/>
    <w:rsid w:val="1D2D0E7B"/>
    <w:rsid w:val="1DF66D7F"/>
    <w:rsid w:val="1DFC31B5"/>
    <w:rsid w:val="1E127C8F"/>
    <w:rsid w:val="1E496C31"/>
    <w:rsid w:val="1E9D581D"/>
    <w:rsid w:val="1EC0236C"/>
    <w:rsid w:val="1F431B02"/>
    <w:rsid w:val="1FCA0429"/>
    <w:rsid w:val="1FFA0662"/>
    <w:rsid w:val="200110C3"/>
    <w:rsid w:val="20462025"/>
    <w:rsid w:val="20C81E8E"/>
    <w:rsid w:val="2133323C"/>
    <w:rsid w:val="22561B4E"/>
    <w:rsid w:val="22B312F6"/>
    <w:rsid w:val="22C1395D"/>
    <w:rsid w:val="23403B0C"/>
    <w:rsid w:val="23B72421"/>
    <w:rsid w:val="243703A6"/>
    <w:rsid w:val="24391C1C"/>
    <w:rsid w:val="24560F74"/>
    <w:rsid w:val="24BE7732"/>
    <w:rsid w:val="251A75F8"/>
    <w:rsid w:val="25870386"/>
    <w:rsid w:val="259E1FC9"/>
    <w:rsid w:val="25C47813"/>
    <w:rsid w:val="25FB0459"/>
    <w:rsid w:val="26117153"/>
    <w:rsid w:val="26413AC9"/>
    <w:rsid w:val="265D5631"/>
    <w:rsid w:val="267E2607"/>
    <w:rsid w:val="269B33CF"/>
    <w:rsid w:val="26B47541"/>
    <w:rsid w:val="26E86FFD"/>
    <w:rsid w:val="272A2BDD"/>
    <w:rsid w:val="27482000"/>
    <w:rsid w:val="27526D4A"/>
    <w:rsid w:val="27616CA5"/>
    <w:rsid w:val="27C92CE4"/>
    <w:rsid w:val="28054C13"/>
    <w:rsid w:val="281649E7"/>
    <w:rsid w:val="28362F1A"/>
    <w:rsid w:val="28560282"/>
    <w:rsid w:val="288B2DBE"/>
    <w:rsid w:val="28BF076C"/>
    <w:rsid w:val="28CF53EA"/>
    <w:rsid w:val="28E04050"/>
    <w:rsid w:val="290E25AA"/>
    <w:rsid w:val="294108C5"/>
    <w:rsid w:val="294151B8"/>
    <w:rsid w:val="296A0931"/>
    <w:rsid w:val="29F81C5E"/>
    <w:rsid w:val="2A516D04"/>
    <w:rsid w:val="2A855AF6"/>
    <w:rsid w:val="2A96749E"/>
    <w:rsid w:val="2AB12062"/>
    <w:rsid w:val="2AD976B5"/>
    <w:rsid w:val="2AE41224"/>
    <w:rsid w:val="2AED2D78"/>
    <w:rsid w:val="2AF24A6E"/>
    <w:rsid w:val="2B0438FE"/>
    <w:rsid w:val="2B847251"/>
    <w:rsid w:val="2BAD70BA"/>
    <w:rsid w:val="2C0E47C8"/>
    <w:rsid w:val="2C14557B"/>
    <w:rsid w:val="2C602D81"/>
    <w:rsid w:val="2CAD5B6B"/>
    <w:rsid w:val="2CEB218B"/>
    <w:rsid w:val="2D48401F"/>
    <w:rsid w:val="2DB568C2"/>
    <w:rsid w:val="2E226D95"/>
    <w:rsid w:val="2E4251AC"/>
    <w:rsid w:val="2E471973"/>
    <w:rsid w:val="2E7427A1"/>
    <w:rsid w:val="2F0A67F6"/>
    <w:rsid w:val="2F162EBE"/>
    <w:rsid w:val="2F571F08"/>
    <w:rsid w:val="2F860F97"/>
    <w:rsid w:val="2F8B56FF"/>
    <w:rsid w:val="2F955AA7"/>
    <w:rsid w:val="2FA4415B"/>
    <w:rsid w:val="2FB86BE2"/>
    <w:rsid w:val="30122657"/>
    <w:rsid w:val="3082583C"/>
    <w:rsid w:val="30C77EDF"/>
    <w:rsid w:val="30D96F2A"/>
    <w:rsid w:val="30E77920"/>
    <w:rsid w:val="31401BE8"/>
    <w:rsid w:val="31E50EBE"/>
    <w:rsid w:val="31F27D0F"/>
    <w:rsid w:val="325068C4"/>
    <w:rsid w:val="32780A7F"/>
    <w:rsid w:val="3287613C"/>
    <w:rsid w:val="32AE75F1"/>
    <w:rsid w:val="33174B70"/>
    <w:rsid w:val="33A5504F"/>
    <w:rsid w:val="33CD6F55"/>
    <w:rsid w:val="33D52DA0"/>
    <w:rsid w:val="33E90CF4"/>
    <w:rsid w:val="34230B8D"/>
    <w:rsid w:val="34262F80"/>
    <w:rsid w:val="3439752F"/>
    <w:rsid w:val="348D3983"/>
    <w:rsid w:val="34B903FC"/>
    <w:rsid w:val="34D97F3E"/>
    <w:rsid w:val="34DC29FF"/>
    <w:rsid w:val="352A1483"/>
    <w:rsid w:val="35500523"/>
    <w:rsid w:val="355F133F"/>
    <w:rsid w:val="356A7563"/>
    <w:rsid w:val="35D65674"/>
    <w:rsid w:val="35D6763C"/>
    <w:rsid w:val="35E06355"/>
    <w:rsid w:val="35F369C9"/>
    <w:rsid w:val="361E1EA4"/>
    <w:rsid w:val="366B608A"/>
    <w:rsid w:val="36756891"/>
    <w:rsid w:val="36E63D53"/>
    <w:rsid w:val="372B039B"/>
    <w:rsid w:val="37A64595"/>
    <w:rsid w:val="37F03160"/>
    <w:rsid w:val="383F5E55"/>
    <w:rsid w:val="38AE164C"/>
    <w:rsid w:val="39082A44"/>
    <w:rsid w:val="39322BF4"/>
    <w:rsid w:val="39430705"/>
    <w:rsid w:val="39580C96"/>
    <w:rsid w:val="39AE4DEF"/>
    <w:rsid w:val="39FA7960"/>
    <w:rsid w:val="3A4755FC"/>
    <w:rsid w:val="3A6765AC"/>
    <w:rsid w:val="3A751488"/>
    <w:rsid w:val="3A97389D"/>
    <w:rsid w:val="3ABA2FB5"/>
    <w:rsid w:val="3ACF7F69"/>
    <w:rsid w:val="3B0C01B9"/>
    <w:rsid w:val="3BD159D0"/>
    <w:rsid w:val="3BEA2ACA"/>
    <w:rsid w:val="3BFC731D"/>
    <w:rsid w:val="3C5E0AF2"/>
    <w:rsid w:val="3C7D5585"/>
    <w:rsid w:val="3C8447A8"/>
    <w:rsid w:val="3C981598"/>
    <w:rsid w:val="3CD01F69"/>
    <w:rsid w:val="3CF94A5D"/>
    <w:rsid w:val="3D2D12D5"/>
    <w:rsid w:val="3D5101CA"/>
    <w:rsid w:val="3D8835BF"/>
    <w:rsid w:val="3DA618F3"/>
    <w:rsid w:val="3DB6584A"/>
    <w:rsid w:val="3DE944B0"/>
    <w:rsid w:val="3E802C11"/>
    <w:rsid w:val="3E9E449D"/>
    <w:rsid w:val="3EC11C25"/>
    <w:rsid w:val="3F1B03DD"/>
    <w:rsid w:val="3F234470"/>
    <w:rsid w:val="3F806370"/>
    <w:rsid w:val="3F821231"/>
    <w:rsid w:val="3F9F5D8E"/>
    <w:rsid w:val="3FA6087B"/>
    <w:rsid w:val="3FF9760F"/>
    <w:rsid w:val="400B21E9"/>
    <w:rsid w:val="402C5AE4"/>
    <w:rsid w:val="4095597C"/>
    <w:rsid w:val="411E2A95"/>
    <w:rsid w:val="41497453"/>
    <w:rsid w:val="414D0789"/>
    <w:rsid w:val="41BD5A9C"/>
    <w:rsid w:val="42575A5B"/>
    <w:rsid w:val="42696D48"/>
    <w:rsid w:val="42EC0F09"/>
    <w:rsid w:val="43126D06"/>
    <w:rsid w:val="434F5950"/>
    <w:rsid w:val="435634E9"/>
    <w:rsid w:val="43741F5E"/>
    <w:rsid w:val="43813A03"/>
    <w:rsid w:val="438C03AA"/>
    <w:rsid w:val="43E13568"/>
    <w:rsid w:val="43E9793E"/>
    <w:rsid w:val="43EC0DAD"/>
    <w:rsid w:val="449D0D2E"/>
    <w:rsid w:val="44E04913"/>
    <w:rsid w:val="45511F93"/>
    <w:rsid w:val="45533A70"/>
    <w:rsid w:val="45F0760F"/>
    <w:rsid w:val="45F54D43"/>
    <w:rsid w:val="464279A4"/>
    <w:rsid w:val="46B71412"/>
    <w:rsid w:val="46B85444"/>
    <w:rsid w:val="46CD46DF"/>
    <w:rsid w:val="46E75FA1"/>
    <w:rsid w:val="470524A8"/>
    <w:rsid w:val="47072D52"/>
    <w:rsid w:val="471C4D66"/>
    <w:rsid w:val="4741499C"/>
    <w:rsid w:val="477736EA"/>
    <w:rsid w:val="479954ED"/>
    <w:rsid w:val="47E13C3A"/>
    <w:rsid w:val="48011877"/>
    <w:rsid w:val="483674F7"/>
    <w:rsid w:val="485E5743"/>
    <w:rsid w:val="48A0686F"/>
    <w:rsid w:val="48A71838"/>
    <w:rsid w:val="48CB014E"/>
    <w:rsid w:val="49000E6C"/>
    <w:rsid w:val="498E0956"/>
    <w:rsid w:val="49B23564"/>
    <w:rsid w:val="4A2204AE"/>
    <w:rsid w:val="4A530C10"/>
    <w:rsid w:val="4A811001"/>
    <w:rsid w:val="4AA15E16"/>
    <w:rsid w:val="4AAE525B"/>
    <w:rsid w:val="4B591331"/>
    <w:rsid w:val="4B603204"/>
    <w:rsid w:val="4B964554"/>
    <w:rsid w:val="4BCE5679"/>
    <w:rsid w:val="4BDA5C54"/>
    <w:rsid w:val="4CBE3209"/>
    <w:rsid w:val="4CF00B0C"/>
    <w:rsid w:val="4D177BD9"/>
    <w:rsid w:val="4D497EA1"/>
    <w:rsid w:val="4D5F5E18"/>
    <w:rsid w:val="4D6B531C"/>
    <w:rsid w:val="4D7B35F0"/>
    <w:rsid w:val="4D830D7C"/>
    <w:rsid w:val="4D9877E7"/>
    <w:rsid w:val="4E026A0A"/>
    <w:rsid w:val="4E445106"/>
    <w:rsid w:val="4ECE66B1"/>
    <w:rsid w:val="4EE85899"/>
    <w:rsid w:val="4F1E6CD7"/>
    <w:rsid w:val="4F2D569D"/>
    <w:rsid w:val="4F4E1A87"/>
    <w:rsid w:val="4F825FF7"/>
    <w:rsid w:val="4F852689"/>
    <w:rsid w:val="4F9606DF"/>
    <w:rsid w:val="4FB64D53"/>
    <w:rsid w:val="4FBA30F2"/>
    <w:rsid w:val="4FD509B9"/>
    <w:rsid w:val="4FF01680"/>
    <w:rsid w:val="506C3A06"/>
    <w:rsid w:val="5095145A"/>
    <w:rsid w:val="50DC4260"/>
    <w:rsid w:val="50E03D6C"/>
    <w:rsid w:val="51B56DF8"/>
    <w:rsid w:val="51C82ECE"/>
    <w:rsid w:val="51D142CE"/>
    <w:rsid w:val="51DA01C1"/>
    <w:rsid w:val="52214773"/>
    <w:rsid w:val="52621606"/>
    <w:rsid w:val="526E7566"/>
    <w:rsid w:val="52731941"/>
    <w:rsid w:val="52B2483B"/>
    <w:rsid w:val="52B95CCD"/>
    <w:rsid w:val="52F768FA"/>
    <w:rsid w:val="530878B8"/>
    <w:rsid w:val="5332174E"/>
    <w:rsid w:val="537868DB"/>
    <w:rsid w:val="542E54F3"/>
    <w:rsid w:val="542F4CE9"/>
    <w:rsid w:val="543B33BC"/>
    <w:rsid w:val="544A5C98"/>
    <w:rsid w:val="545164D9"/>
    <w:rsid w:val="54516FCD"/>
    <w:rsid w:val="547D36CC"/>
    <w:rsid w:val="54A358D0"/>
    <w:rsid w:val="54B420A4"/>
    <w:rsid w:val="54D73513"/>
    <w:rsid w:val="54F515D9"/>
    <w:rsid w:val="55894D82"/>
    <w:rsid w:val="562A6D3E"/>
    <w:rsid w:val="56671C91"/>
    <w:rsid w:val="568963CD"/>
    <w:rsid w:val="56D708D1"/>
    <w:rsid w:val="56FA762A"/>
    <w:rsid w:val="570241E3"/>
    <w:rsid w:val="572F521C"/>
    <w:rsid w:val="57757005"/>
    <w:rsid w:val="57C77348"/>
    <w:rsid w:val="57DA4644"/>
    <w:rsid w:val="581275C3"/>
    <w:rsid w:val="58425626"/>
    <w:rsid w:val="587035FC"/>
    <w:rsid w:val="58EB2955"/>
    <w:rsid w:val="59D64BD9"/>
    <w:rsid w:val="5A11139A"/>
    <w:rsid w:val="5AAC7CB4"/>
    <w:rsid w:val="5AE6019E"/>
    <w:rsid w:val="5B150529"/>
    <w:rsid w:val="5B376D64"/>
    <w:rsid w:val="5B6953C9"/>
    <w:rsid w:val="5BD9519B"/>
    <w:rsid w:val="5BE748ED"/>
    <w:rsid w:val="5C225176"/>
    <w:rsid w:val="5C964158"/>
    <w:rsid w:val="5CDF7B6F"/>
    <w:rsid w:val="5CFA5116"/>
    <w:rsid w:val="5D086C05"/>
    <w:rsid w:val="5D171ED2"/>
    <w:rsid w:val="5D2A0341"/>
    <w:rsid w:val="5D660215"/>
    <w:rsid w:val="5D9B1371"/>
    <w:rsid w:val="5DCF69FD"/>
    <w:rsid w:val="5E111B3F"/>
    <w:rsid w:val="5E596035"/>
    <w:rsid w:val="5EA77529"/>
    <w:rsid w:val="5F85123F"/>
    <w:rsid w:val="5F8D74A0"/>
    <w:rsid w:val="5F924131"/>
    <w:rsid w:val="5FE074E1"/>
    <w:rsid w:val="605B3047"/>
    <w:rsid w:val="60991641"/>
    <w:rsid w:val="60A9459B"/>
    <w:rsid w:val="60AD1DFC"/>
    <w:rsid w:val="615976FE"/>
    <w:rsid w:val="61AA572D"/>
    <w:rsid w:val="61B22FD9"/>
    <w:rsid w:val="625A40B9"/>
    <w:rsid w:val="625A5882"/>
    <w:rsid w:val="62944396"/>
    <w:rsid w:val="629F0AC5"/>
    <w:rsid w:val="62A17C4B"/>
    <w:rsid w:val="62CB6DC8"/>
    <w:rsid w:val="637A23E2"/>
    <w:rsid w:val="63926CBE"/>
    <w:rsid w:val="63ED29F0"/>
    <w:rsid w:val="64817D27"/>
    <w:rsid w:val="649A3A1C"/>
    <w:rsid w:val="64A130EA"/>
    <w:rsid w:val="65057FFF"/>
    <w:rsid w:val="65071599"/>
    <w:rsid w:val="652A2114"/>
    <w:rsid w:val="653C08B8"/>
    <w:rsid w:val="657848C9"/>
    <w:rsid w:val="659F21FC"/>
    <w:rsid w:val="6610424A"/>
    <w:rsid w:val="66324A0A"/>
    <w:rsid w:val="674D05F7"/>
    <w:rsid w:val="67AF59A7"/>
    <w:rsid w:val="67BB3619"/>
    <w:rsid w:val="67E76667"/>
    <w:rsid w:val="68097925"/>
    <w:rsid w:val="682C6705"/>
    <w:rsid w:val="68B37ABD"/>
    <w:rsid w:val="68F74280"/>
    <w:rsid w:val="692040FE"/>
    <w:rsid w:val="693E4EAF"/>
    <w:rsid w:val="69F64780"/>
    <w:rsid w:val="6AE81D64"/>
    <w:rsid w:val="6B751AC0"/>
    <w:rsid w:val="6B7853DB"/>
    <w:rsid w:val="6BD95492"/>
    <w:rsid w:val="6C1877A6"/>
    <w:rsid w:val="6C3549F8"/>
    <w:rsid w:val="6CA36E43"/>
    <w:rsid w:val="6CEB7680"/>
    <w:rsid w:val="6D6111AA"/>
    <w:rsid w:val="6DA972F1"/>
    <w:rsid w:val="6DD06DA8"/>
    <w:rsid w:val="6DE94B5D"/>
    <w:rsid w:val="6E17620F"/>
    <w:rsid w:val="6E295363"/>
    <w:rsid w:val="6E396608"/>
    <w:rsid w:val="6E9D34B3"/>
    <w:rsid w:val="6EA30910"/>
    <w:rsid w:val="6EA944AC"/>
    <w:rsid w:val="6EB3499A"/>
    <w:rsid w:val="6ECD70AB"/>
    <w:rsid w:val="6F1177C1"/>
    <w:rsid w:val="6F7A7850"/>
    <w:rsid w:val="6F83743B"/>
    <w:rsid w:val="701C4628"/>
    <w:rsid w:val="70AA1976"/>
    <w:rsid w:val="70E941CB"/>
    <w:rsid w:val="71081025"/>
    <w:rsid w:val="711F2B96"/>
    <w:rsid w:val="715A4428"/>
    <w:rsid w:val="715B081B"/>
    <w:rsid w:val="71A43310"/>
    <w:rsid w:val="71C16627"/>
    <w:rsid w:val="71C923CA"/>
    <w:rsid w:val="71DD3FED"/>
    <w:rsid w:val="72127FB6"/>
    <w:rsid w:val="72194C73"/>
    <w:rsid w:val="72323672"/>
    <w:rsid w:val="727F16AF"/>
    <w:rsid w:val="72810784"/>
    <w:rsid w:val="72A36826"/>
    <w:rsid w:val="731F28E7"/>
    <w:rsid w:val="73223648"/>
    <w:rsid w:val="738861CA"/>
    <w:rsid w:val="73BE4A21"/>
    <w:rsid w:val="740D5275"/>
    <w:rsid w:val="742968A3"/>
    <w:rsid w:val="742E53D0"/>
    <w:rsid w:val="743D349F"/>
    <w:rsid w:val="749603BD"/>
    <w:rsid w:val="74A50BEC"/>
    <w:rsid w:val="74AF0B5E"/>
    <w:rsid w:val="74BE6F6D"/>
    <w:rsid w:val="74E62D85"/>
    <w:rsid w:val="751A0C2D"/>
    <w:rsid w:val="751B4A79"/>
    <w:rsid w:val="752101A0"/>
    <w:rsid w:val="75DC3C9C"/>
    <w:rsid w:val="760616F0"/>
    <w:rsid w:val="76177B23"/>
    <w:rsid w:val="761B68DD"/>
    <w:rsid w:val="76574265"/>
    <w:rsid w:val="765B7F46"/>
    <w:rsid w:val="76DB7F63"/>
    <w:rsid w:val="772675E5"/>
    <w:rsid w:val="773C78AE"/>
    <w:rsid w:val="779A7CC2"/>
    <w:rsid w:val="78634244"/>
    <w:rsid w:val="787C4DA0"/>
    <w:rsid w:val="7897710E"/>
    <w:rsid w:val="78990820"/>
    <w:rsid w:val="78AF3D00"/>
    <w:rsid w:val="794A098D"/>
    <w:rsid w:val="795F3706"/>
    <w:rsid w:val="79C65AEB"/>
    <w:rsid w:val="79F26524"/>
    <w:rsid w:val="7A023AAC"/>
    <w:rsid w:val="7A9E7133"/>
    <w:rsid w:val="7AE42B0A"/>
    <w:rsid w:val="7B0B36C7"/>
    <w:rsid w:val="7B6249F8"/>
    <w:rsid w:val="7C6E2E70"/>
    <w:rsid w:val="7C886121"/>
    <w:rsid w:val="7C91652D"/>
    <w:rsid w:val="7CE345E4"/>
    <w:rsid w:val="7D2A1961"/>
    <w:rsid w:val="7D3E2F48"/>
    <w:rsid w:val="7D4522C2"/>
    <w:rsid w:val="7D7B748A"/>
    <w:rsid w:val="7D8F2650"/>
    <w:rsid w:val="7DA2194A"/>
    <w:rsid w:val="7DFF2A3E"/>
    <w:rsid w:val="7E0627B0"/>
    <w:rsid w:val="7E9F29B6"/>
    <w:rsid w:val="7EE979F0"/>
    <w:rsid w:val="7F13378A"/>
    <w:rsid w:val="7F176B06"/>
    <w:rsid w:val="7F1B1A3A"/>
    <w:rsid w:val="7F2A77E5"/>
    <w:rsid w:val="7F4B7E10"/>
    <w:rsid w:val="7F80110D"/>
    <w:rsid w:val="7FBB300F"/>
    <w:rsid w:val="7FF867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basedOn w:val="5"/>
    <w:qFormat/>
    <w:uiPriority w:val="0"/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23</Pages>
  <Words>11644</Words>
  <Characters>12718</Characters>
  <Lines>17</Lines>
  <Paragraphs>4</Paragraphs>
  <TotalTime>119</TotalTime>
  <ScaleCrop>false</ScaleCrop>
  <LinksUpToDate>false</LinksUpToDate>
  <CharactersWithSpaces>12902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2018-11-12T07:31:00Z</dcterms:created>
  <dc:creator>Administrator</dc:creator>
  <cp:lastModifiedBy>gdxylx</cp:lastModifiedBy>
  <cp:lastPrinted>2018-11-12T07:46:00Z</cp:lastPrinted>
  <dcterms:modified xsi:type="dcterms:W3CDTF">2026-07-31T03:39:43Z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D9211B8FC2E24611AEAB80676F2DD8C3_13</vt:lpwstr>
  </property>
  <property fmtid="{D5CDD505-2E9C-101B-9397-08002B2CF9AE}" pid="4" name="KSOTemplateDocerSaveRecord">
    <vt:lpwstr>eyJoZGlkIjoiMjBjOGVlNGU5NzliYTgxZDFmMGMwNGQ0NzA4OGYxNmIiLCJ1c2VySWQiOiIxMDUyNTUyMzg0In0=</vt:lpwstr>
  </property>
</Properties>
</file>